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10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0"/>
        <w:gridCol w:w="5165"/>
      </w:tblGrid>
      <w:tr w:rsidR="00301C92" w:rsidRPr="00BE79D5" w:rsidTr="005D32F0">
        <w:trPr>
          <w:trHeight w:val="5390"/>
        </w:trPr>
        <w:tc>
          <w:tcPr>
            <w:tcW w:w="5180" w:type="dxa"/>
          </w:tcPr>
          <w:p w:rsidR="005D32F0" w:rsidRDefault="00301C92" w:rsidP="005D32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Место захоронения</w:t>
            </w:r>
          </w:p>
          <w:p w:rsidR="00BE79D5" w:rsidRPr="00BE79D5" w:rsidRDefault="00BE79D5" w:rsidP="00BE79D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F0" w:rsidRPr="00BE79D5" w:rsidRDefault="005D32F0" w:rsidP="005D32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F0" w:rsidRDefault="008647F2" w:rsidP="005D32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BE79D5" w:rsidRPr="00BE79D5" w:rsidRDefault="00BE79D5" w:rsidP="00BE79D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F0" w:rsidRDefault="00301C92" w:rsidP="005D32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BE79D5" w:rsidRPr="00BE79D5" w:rsidRDefault="00BE79D5" w:rsidP="00BE79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F0" w:rsidRDefault="00301C92" w:rsidP="005D32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BE79D5" w:rsidRPr="00BE79D5" w:rsidRDefault="00BE79D5" w:rsidP="00BE79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BE79D5" w:rsidRDefault="00301C92" w:rsidP="005D32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5D32F0" w:rsidRPr="00BE79D5" w:rsidRDefault="005D32F0" w:rsidP="005D32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F0" w:rsidRPr="00BE79D5" w:rsidRDefault="005D32F0" w:rsidP="005D32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F0" w:rsidRPr="00BE79D5" w:rsidRDefault="005D32F0" w:rsidP="005D32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F0" w:rsidRPr="00BE79D5" w:rsidRDefault="005D32F0" w:rsidP="005D32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F0" w:rsidRPr="00BE79D5" w:rsidRDefault="005D32F0" w:rsidP="005D32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F0" w:rsidRPr="00BE79D5" w:rsidRDefault="005D32F0" w:rsidP="005D32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5165" w:type="dxa"/>
          </w:tcPr>
          <w:p w:rsidR="00301C92" w:rsidRPr="00BE79D5" w:rsidRDefault="005D32F0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  <w:r w:rsidR="00301C92" w:rsidRPr="00BE79D5">
              <w:rPr>
                <w:rFonts w:ascii="Times New Roman" w:hAnsi="Times New Roman" w:cs="Times New Roman"/>
                <w:sz w:val="28"/>
                <w:szCs w:val="28"/>
              </w:rPr>
              <w:t xml:space="preserve">Курская </w:t>
            </w:r>
            <w:r w:rsidR="00A8781F" w:rsidRPr="00BE79D5">
              <w:rPr>
                <w:rFonts w:ascii="Times New Roman" w:hAnsi="Times New Roman" w:cs="Times New Roman"/>
                <w:sz w:val="28"/>
                <w:szCs w:val="28"/>
              </w:rPr>
              <w:t>область, Касторенский</w:t>
            </w:r>
            <w:r w:rsidR="006745AC" w:rsidRPr="00BE79D5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F422FC" w:rsidRPr="00BE79D5">
              <w:rPr>
                <w:rFonts w:ascii="Times New Roman" w:hAnsi="Times New Roman" w:cs="Times New Roman"/>
                <w:sz w:val="28"/>
                <w:szCs w:val="28"/>
              </w:rPr>
              <w:t>п. Новокасторное, 24.07.2004</w:t>
            </w:r>
            <w:bookmarkStart w:id="0" w:name="_GoBack"/>
            <w:bookmarkEnd w:id="0"/>
          </w:p>
          <w:p w:rsidR="00BE79D5" w:rsidRDefault="00BE79D5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Pr="00BE79D5" w:rsidRDefault="00F422F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46-616</w:t>
            </w:r>
            <w:r w:rsidR="008647F2" w:rsidRPr="00BE79D5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BE79D5" w:rsidRDefault="00BE79D5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BE79D5" w:rsidRDefault="00F422F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Братская</w:t>
            </w:r>
            <w:r w:rsidR="00301C92" w:rsidRPr="00BE79D5"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</w:p>
          <w:p w:rsidR="00BE79D5" w:rsidRDefault="00BE79D5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BE79D5" w:rsidRDefault="00F422F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5х5</w:t>
            </w:r>
            <w:r w:rsidR="00301C92" w:rsidRPr="00BE79D5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5D32F0" w:rsidRPr="00BE79D5" w:rsidRDefault="005D32F0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D5" w:rsidRDefault="00BE79D5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32" w:rsidRPr="00BE79D5" w:rsidRDefault="00F422FC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На могиле деревянный крест, справа постамент из кирпичной кладки, оштукатурен, окрашен, размером: ширина 2 м, длина 2 м, высота 2,5 м, наверху красная звезда, от входа до постамента асфальтированная дорожка, длиной 2 м. Ограждение бетонное.</w:t>
            </w:r>
          </w:p>
        </w:tc>
      </w:tr>
    </w:tbl>
    <w:p w:rsidR="00CB2A73" w:rsidRPr="00BE79D5" w:rsidRDefault="00CB2A73" w:rsidP="00BE79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9D5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CB2A73" w:rsidRPr="00BE79D5" w:rsidRDefault="00A8781F" w:rsidP="00BE79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9D5">
        <w:rPr>
          <w:rFonts w:ascii="Times New Roman" w:hAnsi="Times New Roman" w:cs="Times New Roman"/>
          <w:b/>
          <w:sz w:val="28"/>
          <w:szCs w:val="28"/>
        </w:rPr>
        <w:t>Кастор</w:t>
      </w:r>
      <w:r w:rsidR="00A67C9E" w:rsidRPr="00BE79D5">
        <w:rPr>
          <w:rFonts w:ascii="Times New Roman" w:hAnsi="Times New Roman" w:cs="Times New Roman"/>
          <w:b/>
          <w:sz w:val="28"/>
          <w:szCs w:val="28"/>
        </w:rPr>
        <w:t xml:space="preserve">енский район, </w:t>
      </w:r>
      <w:r w:rsidR="00F422FC" w:rsidRPr="00BE79D5">
        <w:rPr>
          <w:rFonts w:ascii="Times New Roman" w:hAnsi="Times New Roman" w:cs="Times New Roman"/>
          <w:b/>
          <w:sz w:val="28"/>
          <w:szCs w:val="28"/>
        </w:rPr>
        <w:t>п. Новокасторное</w:t>
      </w:r>
      <w:r w:rsidR="001E2BAC" w:rsidRPr="00BE79D5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F73960" w:rsidRPr="00BE79D5" w:rsidRDefault="00F73960" w:rsidP="005D32F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8" w:type="dxa"/>
        <w:tblInd w:w="-5" w:type="dxa"/>
        <w:tblLook w:val="04A0"/>
      </w:tblPr>
      <w:tblGrid>
        <w:gridCol w:w="1883"/>
        <w:gridCol w:w="1298"/>
        <w:gridCol w:w="1177"/>
        <w:gridCol w:w="1458"/>
        <w:gridCol w:w="1177"/>
        <w:gridCol w:w="1177"/>
        <w:gridCol w:w="2178"/>
      </w:tblGrid>
      <w:tr w:rsidR="00F73960" w:rsidRPr="00BE79D5" w:rsidTr="005D32F0">
        <w:trPr>
          <w:trHeight w:val="525"/>
        </w:trPr>
        <w:tc>
          <w:tcPr>
            <w:tcW w:w="1888" w:type="dxa"/>
            <w:tcBorders>
              <w:bottom w:val="nil"/>
            </w:tcBorders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  <w:tcBorders>
              <w:left w:val="nil"/>
            </w:tcBorders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BE79D5" w:rsidTr="005D32F0">
        <w:trPr>
          <w:trHeight w:val="270"/>
        </w:trPr>
        <w:tc>
          <w:tcPr>
            <w:tcW w:w="1888" w:type="dxa"/>
            <w:tcBorders>
              <w:top w:val="nil"/>
            </w:tcBorders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BE79D5" w:rsidTr="005D32F0">
        <w:trPr>
          <w:trHeight w:val="255"/>
        </w:trPr>
        <w:tc>
          <w:tcPr>
            <w:tcW w:w="1888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BE79D5" w:rsidRDefault="00F422F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7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BE79D5" w:rsidRDefault="00F422F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BE79D5" w:rsidRDefault="00F422F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</w:tbl>
    <w:p w:rsidR="00F73960" w:rsidRPr="00BE79D5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BE79D5" w:rsidRDefault="00F73960" w:rsidP="005D32F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9D5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348" w:type="dxa"/>
        <w:tblInd w:w="-5" w:type="dxa"/>
        <w:tblLayout w:type="fixed"/>
        <w:tblLook w:val="04A0"/>
      </w:tblPr>
      <w:tblGrid>
        <w:gridCol w:w="709"/>
        <w:gridCol w:w="1559"/>
        <w:gridCol w:w="1560"/>
        <w:gridCol w:w="1130"/>
        <w:gridCol w:w="1274"/>
        <w:gridCol w:w="1842"/>
        <w:gridCol w:w="2274"/>
      </w:tblGrid>
      <w:tr w:rsidR="00F73960" w:rsidRPr="00BE79D5" w:rsidTr="005D32F0">
        <w:trPr>
          <w:trHeight w:val="752"/>
        </w:trPr>
        <w:tc>
          <w:tcPr>
            <w:tcW w:w="70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E79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5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60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1842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274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BE79D5" w:rsidTr="005D32F0">
        <w:trPr>
          <w:trHeight w:val="752"/>
        </w:trPr>
        <w:tc>
          <w:tcPr>
            <w:tcW w:w="70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F73960" w:rsidRPr="00BE79D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BE79D5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8"/>
        <w:gridCol w:w="4613"/>
      </w:tblGrid>
      <w:tr w:rsidR="00CB2A73" w:rsidRPr="00BE79D5" w:rsidTr="00CB2A73">
        <w:trPr>
          <w:trHeight w:val="1023"/>
        </w:trPr>
        <w:tc>
          <w:tcPr>
            <w:tcW w:w="5478" w:type="dxa"/>
          </w:tcPr>
          <w:p w:rsidR="00556932" w:rsidRDefault="00F422FC" w:rsidP="005D32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DB15F8" w:rsidRPr="00BE79D5" w:rsidRDefault="00DB15F8" w:rsidP="001D00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2FC" w:rsidRPr="00BE79D5" w:rsidRDefault="00F422F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BE79D5" w:rsidRDefault="00CB2A73" w:rsidP="005D32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  <w:p w:rsidR="00CB2A73" w:rsidRPr="00BE79D5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BB2294" w:rsidRPr="00BE79D5" w:rsidRDefault="00F422F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>В 2004 году из п. Новодворский</w:t>
            </w:r>
            <w:r w:rsidR="00BE79D5" w:rsidRPr="00BE79D5">
              <w:rPr>
                <w:rFonts w:ascii="Times New Roman" w:hAnsi="Times New Roman" w:cs="Times New Roman"/>
                <w:sz w:val="28"/>
                <w:szCs w:val="28"/>
              </w:rPr>
              <w:t>, найден</w:t>
            </w:r>
            <w:r w:rsidR="00DB15F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E79D5" w:rsidRPr="00BE79D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B15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E79D5" w:rsidRPr="00BE79D5">
              <w:rPr>
                <w:rFonts w:ascii="Times New Roman" w:hAnsi="Times New Roman" w:cs="Times New Roman"/>
                <w:sz w:val="28"/>
                <w:szCs w:val="28"/>
              </w:rPr>
              <w:t xml:space="preserve"> поисковиками</w:t>
            </w:r>
            <w:r w:rsidR="00DB15F8">
              <w:rPr>
                <w:rFonts w:ascii="Times New Roman" w:hAnsi="Times New Roman" w:cs="Times New Roman"/>
                <w:sz w:val="28"/>
                <w:szCs w:val="28"/>
              </w:rPr>
              <w:t xml:space="preserve"> военнопленные</w:t>
            </w:r>
          </w:p>
          <w:p w:rsidR="00DB15F8" w:rsidRDefault="00DB15F8" w:rsidP="00F42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338" w:rsidRPr="00BE79D5" w:rsidRDefault="00251338" w:rsidP="00F422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9D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F422FC" w:rsidRPr="00BE79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 w:rsidR="00F422FC" w:rsidRPr="00BE79D5">
              <w:rPr>
                <w:rFonts w:ascii="Times New Roman" w:hAnsi="Times New Roman" w:cs="Times New Roman"/>
                <w:sz w:val="28"/>
                <w:szCs w:val="28"/>
              </w:rPr>
              <w:t>п. Новокасторное</w:t>
            </w:r>
            <w:r w:rsidR="00F422FC" w:rsidRPr="00BE79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CB2A73" w:rsidRPr="00BE79D5" w:rsidRDefault="00CB2A7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288C" w:rsidRPr="00BE79D5" w:rsidRDefault="007B3400" w:rsidP="001E2BA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4.25pt;margin-top:0;width:523.5pt;height:737.25pt;z-index:251659264;mso-position-horizontal-relative:margin;mso-position-vertical-relative:margin">
            <v:imagedata r:id="rId8" o:title="images3[2]"/>
            <w10:wrap type="square" anchorx="margin" anchory="margin"/>
          </v:shape>
        </w:pict>
      </w:r>
    </w:p>
    <w:sectPr w:rsidR="005D288C" w:rsidRPr="00BE79D5" w:rsidSect="005D32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D73" w:rsidRDefault="00117D73" w:rsidP="006745AC">
      <w:pPr>
        <w:spacing w:after="0" w:line="240" w:lineRule="auto"/>
      </w:pPr>
      <w:r>
        <w:separator/>
      </w:r>
    </w:p>
  </w:endnote>
  <w:endnote w:type="continuationSeparator" w:id="1">
    <w:p w:rsidR="00117D73" w:rsidRDefault="00117D73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D73" w:rsidRDefault="00117D73" w:rsidP="006745AC">
      <w:pPr>
        <w:spacing w:after="0" w:line="240" w:lineRule="auto"/>
      </w:pPr>
      <w:r>
        <w:separator/>
      </w:r>
    </w:p>
  </w:footnote>
  <w:footnote w:type="continuationSeparator" w:id="1">
    <w:p w:rsidR="00117D73" w:rsidRDefault="00117D73" w:rsidP="006745AC">
      <w:pPr>
        <w:spacing w:after="0" w:line="240" w:lineRule="auto"/>
      </w:pPr>
      <w:r>
        <w:continuationSeparator/>
      </w:r>
    </w:p>
  </w:footnote>
  <w:footnote w:id="2">
    <w:p w:rsidR="001E2BAC" w:rsidRDefault="001E2BAC">
      <w:pPr>
        <w:pStyle w:val="a9"/>
      </w:pPr>
      <w:r>
        <w:rPr>
          <w:rStyle w:val="ab"/>
        </w:rPr>
        <w:footnoteRef/>
      </w:r>
      <w:hyperlink r:id="rId1" w:history="1">
        <w:r w:rsidRPr="0029134F">
          <w:rPr>
            <w:rStyle w:val="ac"/>
          </w:rPr>
          <w:t>https://obd-memorial.ru/html/info.htm?id=1150511720&amp;p=2#</w:t>
        </w:r>
      </w:hyperlink>
    </w:p>
    <w:p w:rsidR="001E2BAC" w:rsidRDefault="001E2BAC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968"/>
    <w:multiLevelType w:val="hybridMultilevel"/>
    <w:tmpl w:val="546E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421AD"/>
    <w:rsid w:val="00046576"/>
    <w:rsid w:val="001136BC"/>
    <w:rsid w:val="00117D73"/>
    <w:rsid w:val="001770B9"/>
    <w:rsid w:val="001D00AE"/>
    <w:rsid w:val="001E2BAC"/>
    <w:rsid w:val="002261F6"/>
    <w:rsid w:val="00251338"/>
    <w:rsid w:val="00263056"/>
    <w:rsid w:val="002A3720"/>
    <w:rsid w:val="00301C92"/>
    <w:rsid w:val="003307A2"/>
    <w:rsid w:val="003C00E1"/>
    <w:rsid w:val="003F04C7"/>
    <w:rsid w:val="00444484"/>
    <w:rsid w:val="00556932"/>
    <w:rsid w:val="005D288C"/>
    <w:rsid w:val="005D32F0"/>
    <w:rsid w:val="005D6895"/>
    <w:rsid w:val="005E4013"/>
    <w:rsid w:val="00612F34"/>
    <w:rsid w:val="006345A1"/>
    <w:rsid w:val="00667264"/>
    <w:rsid w:val="006745AC"/>
    <w:rsid w:val="006B11F8"/>
    <w:rsid w:val="006C061C"/>
    <w:rsid w:val="006C60FB"/>
    <w:rsid w:val="007027A2"/>
    <w:rsid w:val="0077456B"/>
    <w:rsid w:val="007B3400"/>
    <w:rsid w:val="008647F2"/>
    <w:rsid w:val="008848AD"/>
    <w:rsid w:val="008C388B"/>
    <w:rsid w:val="00977B6C"/>
    <w:rsid w:val="00985EC9"/>
    <w:rsid w:val="00A27D22"/>
    <w:rsid w:val="00A353A4"/>
    <w:rsid w:val="00A66AD0"/>
    <w:rsid w:val="00A67C9E"/>
    <w:rsid w:val="00A720A6"/>
    <w:rsid w:val="00A8781F"/>
    <w:rsid w:val="00A95356"/>
    <w:rsid w:val="00AA53B3"/>
    <w:rsid w:val="00AE4314"/>
    <w:rsid w:val="00B22356"/>
    <w:rsid w:val="00BB2294"/>
    <w:rsid w:val="00BD17BF"/>
    <w:rsid w:val="00BD300C"/>
    <w:rsid w:val="00BE79D5"/>
    <w:rsid w:val="00CB2A73"/>
    <w:rsid w:val="00D73BCC"/>
    <w:rsid w:val="00DB15F8"/>
    <w:rsid w:val="00DD2CB8"/>
    <w:rsid w:val="00E53F0F"/>
    <w:rsid w:val="00E72BE0"/>
    <w:rsid w:val="00EA3598"/>
    <w:rsid w:val="00EB4C39"/>
    <w:rsid w:val="00F00755"/>
    <w:rsid w:val="00F422FC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1E2BA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E2BA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E2BAC"/>
    <w:rPr>
      <w:vertAlign w:val="superscript"/>
    </w:rPr>
  </w:style>
  <w:style w:type="character" w:styleId="ac">
    <w:name w:val="Hyperlink"/>
    <w:basedOn w:val="a0"/>
    <w:uiPriority w:val="99"/>
    <w:unhideWhenUsed/>
    <w:rsid w:val="001E2B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172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1C67F-43F4-4673-923B-CF4748741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9</cp:revision>
  <dcterms:created xsi:type="dcterms:W3CDTF">2020-04-13T15:25:00Z</dcterms:created>
  <dcterms:modified xsi:type="dcterms:W3CDTF">2002-01-01T05:03:00Z</dcterms:modified>
</cp:coreProperties>
</file>